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96D98">
        <w:rPr>
          <w:rFonts w:ascii="Verdana" w:hAnsi="Verdana"/>
          <w:b/>
          <w:lang w:val="bg-BG"/>
        </w:rPr>
        <w:t>с. ЗЛАТНА НИВА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96D98" w:rsidRPr="0086764E" w:rsidRDefault="00396D98" w:rsidP="00396D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15.05.2026</w:t>
      </w:r>
      <w:r w:rsidRPr="0086764E">
        <w:rPr>
          <w:rFonts w:ascii="Verdana" w:hAnsi="Verdana"/>
          <w:lang w:val="bg-BG"/>
        </w:rPr>
        <w:t xml:space="preserve"> г., в </w:t>
      </w:r>
      <w:proofErr w:type="spellStart"/>
      <w:r w:rsidRPr="0086764E">
        <w:rPr>
          <w:rFonts w:ascii="Verdana" w:hAnsi="Verdana"/>
          <w:lang w:val="bg-BG"/>
        </w:rPr>
        <w:t>гр</w:t>
      </w:r>
      <w:r>
        <w:rPr>
          <w:rFonts w:ascii="Verdana" w:hAnsi="Verdana"/>
          <w:lang w:val="bg-BG"/>
        </w:rPr>
        <w:t>.Каспичан</w:t>
      </w:r>
      <w:proofErr w:type="spellEnd"/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 xml:space="preserve">РД-07-10 / 16.03.2026 </w:t>
      </w:r>
      <w:proofErr w:type="spellStart"/>
      <w:r>
        <w:rPr>
          <w:rFonts w:ascii="Verdana" w:hAnsi="Verdana"/>
          <w:lang w:val="bg-BG"/>
        </w:rPr>
        <w:t>г.</w:t>
      </w:r>
      <w:r w:rsidRPr="0086764E">
        <w:rPr>
          <w:rFonts w:ascii="Verdana" w:hAnsi="Verdana"/>
          <w:lang w:val="bg-BG"/>
        </w:rPr>
        <w:t>на</w:t>
      </w:r>
      <w:proofErr w:type="spellEnd"/>
      <w:r w:rsidRPr="0086764E">
        <w:rPr>
          <w:rFonts w:ascii="Verdana" w:hAnsi="Verdana"/>
          <w:lang w:val="bg-BG"/>
        </w:rPr>
        <w:t xml:space="preserve"> директора на Областна дирекция „Земеделие“ - </w:t>
      </w:r>
      <w:r>
        <w:rPr>
          <w:rFonts w:ascii="Verdana" w:hAnsi="Verdana"/>
          <w:lang w:val="bg-BG"/>
        </w:rPr>
        <w:t>Шумен</w:t>
      </w:r>
      <w:r w:rsidRPr="0086764E">
        <w:rPr>
          <w:rFonts w:ascii="Verdana" w:hAnsi="Verdana"/>
          <w:lang w:val="bg-BG"/>
        </w:rPr>
        <w:t>, в състав:</w:t>
      </w:r>
    </w:p>
    <w:p w:rsidR="00981F4C" w:rsidRDefault="00981F4C" w:rsidP="00981F4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Иван Иванов – Директор „АПОЧР“ </w:t>
      </w:r>
      <w:r>
        <w:rPr>
          <w:rFonts w:ascii="Verdana" w:hAnsi="Verdana"/>
          <w:i/>
          <w:lang w:val="bg-BG"/>
        </w:rPr>
        <w:t xml:space="preserve"> при Община Каспичан</w:t>
      </w:r>
    </w:p>
    <w:p w:rsidR="00981F4C" w:rsidRDefault="00981F4C" w:rsidP="00981F4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81F4C" w:rsidRDefault="00981F4C" w:rsidP="00981F4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 – Младши експерт „Общинска собственост ;</w:t>
      </w:r>
    </w:p>
    <w:p w:rsidR="00981F4C" w:rsidRDefault="00981F4C" w:rsidP="00981F4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Нина Илиева - Старши експерт в ГД “Аграрно развитие“ при ОДЗ Шумен;</w:t>
      </w:r>
    </w:p>
    <w:p w:rsidR="00981F4C" w:rsidRDefault="00981F4C" w:rsidP="00981F4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 Даниела Стефанова – Началник Общинска служба по земеделие Каспичан;</w:t>
      </w:r>
    </w:p>
    <w:p w:rsidR="00981F4C" w:rsidRDefault="00981F4C" w:rsidP="00981F4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Валентин Василев –Главен инспектор в отдел „Здравеопазване на животните“ при Областна дирекция по безопасност на храните – Шумен</w:t>
      </w:r>
    </w:p>
    <w:p w:rsidR="00981F4C" w:rsidRDefault="00981F4C" w:rsidP="00981F4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Ивайло Пенев  – Кмет на кметство с. Златна нива</w:t>
      </w:r>
    </w:p>
    <w:p w:rsidR="00981F4C" w:rsidRDefault="00981F4C" w:rsidP="00981F4C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981F4C" w:rsidRDefault="00981F4C" w:rsidP="00981F4C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Тракийска – Главен специалист „Общинска собственост“ ;</w:t>
      </w:r>
    </w:p>
    <w:p w:rsidR="00981F4C" w:rsidRDefault="00981F4C" w:rsidP="00981F4C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Ирина Вълчева – Главен експерт в ГД“ Аграрно развитие“</w:t>
      </w:r>
    </w:p>
    <w:p w:rsidR="00981F4C" w:rsidRDefault="00981F4C" w:rsidP="00981F4C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Стефанова – Началник Общинска служба по земеделие Каспичан ;</w:t>
      </w:r>
    </w:p>
    <w:p w:rsidR="00981F4C" w:rsidRDefault="00981F4C" w:rsidP="00981F4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Д-р </w:t>
      </w:r>
      <w:proofErr w:type="spellStart"/>
      <w:r>
        <w:rPr>
          <w:rFonts w:ascii="Verdana" w:hAnsi="Verdana"/>
          <w:lang w:val="bg-BG"/>
        </w:rPr>
        <w:t>Едмон</w:t>
      </w:r>
      <w:proofErr w:type="spellEnd"/>
      <w:r>
        <w:rPr>
          <w:rFonts w:ascii="Verdana" w:hAnsi="Verdana"/>
          <w:lang w:val="bg-BG"/>
        </w:rPr>
        <w:t xml:space="preserve"> Маринов – Главен инспектор по безопасност на храните - Шумен </w:t>
      </w:r>
    </w:p>
    <w:p w:rsidR="00396D98" w:rsidRDefault="00396D98" w:rsidP="00396D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9166-14/18.03.2025 г. на министъра на земеделието и храните и решение № 500/26.02.2026 г. на Общинския съвет на община Каспичан.</w:t>
      </w:r>
    </w:p>
    <w:p w:rsidR="00396D98" w:rsidRDefault="00396D98" w:rsidP="00396D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241B7E">
        <w:rPr>
          <w:rFonts w:ascii="Verdana" w:hAnsi="Verdana"/>
          <w:b/>
          <w:lang w:val="bg-BG"/>
        </w:rPr>
        <w:t>с. ЗЛАТНА НИВА</w:t>
      </w:r>
      <w:r>
        <w:rPr>
          <w:rFonts w:ascii="Verdana" w:hAnsi="Verdana"/>
          <w:lang w:val="bg-BG"/>
        </w:rPr>
        <w:t xml:space="preserve">,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241B7E">
        <w:rPr>
          <w:rFonts w:ascii="Verdana" w:hAnsi="Verdana"/>
          <w:b/>
          <w:lang w:val="bg-BG"/>
        </w:rPr>
        <w:t>с. ЗЛАТНА НИВА</w:t>
      </w:r>
      <w:r>
        <w:rPr>
          <w:rFonts w:ascii="Verdana" w:hAnsi="Verdana"/>
          <w:lang w:val="bg-BG"/>
        </w:rPr>
        <w:t>, съставен на 17.04.2026 г., на основание разпоредбата на чл. 34, ал. 8, т. 4 и 5 от ЗСПЗЗ комисията реши:</w:t>
      </w:r>
    </w:p>
    <w:p w:rsidR="00396D98" w:rsidRPr="007A1273" w:rsidRDefault="00396D98" w:rsidP="00396D9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…………………….. о</w:t>
      </w:r>
      <w:r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396D98" w:rsidRDefault="00396D98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349E9">
        <w:rPr>
          <w:rFonts w:ascii="Verdana" w:hAnsi="Verdana"/>
          <w:lang w:val="bg-BG"/>
        </w:rPr>
        <w:t>Веселина Митева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5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932642" w:rsidRPr="00932642" w:rsidTr="005349E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5349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49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49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49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Златна нива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49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31084.6.357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49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49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349E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49E9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349E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49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49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18.08.2021г.</w:t>
            </w:r>
          </w:p>
        </w:tc>
      </w:tr>
      <w:tr w:rsidR="005349E9" w:rsidRPr="00932642" w:rsidTr="005349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Златна нива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31084.12.20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5349E9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5349E9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18.08.2021г.</w:t>
            </w:r>
          </w:p>
        </w:tc>
      </w:tr>
      <w:tr w:rsidR="005349E9" w:rsidRPr="00932642" w:rsidTr="005349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Златна нива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31084.12.25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66,320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5349E9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5349E9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18.08.2021г.</w:t>
            </w:r>
          </w:p>
        </w:tc>
      </w:tr>
      <w:tr w:rsidR="005349E9" w:rsidRPr="00932642" w:rsidTr="005349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Златна нива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31084.12.28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63,492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5349E9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5349E9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18.08.2021г.</w:t>
            </w:r>
          </w:p>
        </w:tc>
      </w:tr>
      <w:tr w:rsidR="005349E9" w:rsidRPr="00932642" w:rsidTr="005349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0451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451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163,822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9E9" w:rsidRPr="00932642" w:rsidRDefault="005349E9" w:rsidP="005349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Pr="00045146" w:rsidRDefault="007D33C1" w:rsidP="0004514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045146">
        <w:rPr>
          <w:rFonts w:ascii="Verdana" w:hAnsi="Verdana"/>
          <w:lang w:val="bg-BG"/>
        </w:rPr>
        <w:t>Веселина Митева</w:t>
      </w:r>
      <w:r w:rsidR="00045146" w:rsidRPr="00932642">
        <w:rPr>
          <w:rFonts w:ascii="Verdana" w:hAnsi="Verdana"/>
          <w:lang w:val="bg-BG"/>
        </w:rPr>
        <w:t xml:space="preserve">, </w:t>
      </w:r>
      <w:r w:rsidR="00045146">
        <w:rPr>
          <w:rFonts w:ascii="Verdana" w:hAnsi="Verdana"/>
          <w:lang w:val="bg-BG"/>
        </w:rPr>
        <w:t>с ЕГН,</w:t>
      </w:r>
      <w:r w:rsidR="00045146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4514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45146" w:rsidRPr="00932642" w:rsidTr="0004514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Златна нива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31084.17.161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72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52,662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5349E9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5349E9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5146" w:rsidRPr="00932642" w:rsidTr="0004514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Златна нива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72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31084.3.137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1720BC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22,264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5349E9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146" w:rsidRPr="005349E9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5146" w:rsidRPr="00932642" w:rsidTr="0004514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Златна нива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146" w:rsidRPr="00932642" w:rsidRDefault="001720BC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31084.7.212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146" w:rsidRPr="00932642" w:rsidRDefault="001720BC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64,222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146" w:rsidRPr="00932642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146" w:rsidRPr="005349E9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146" w:rsidRPr="005349E9" w:rsidRDefault="00045146" w:rsidP="00045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04514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0BC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7D33C1" w:rsidRPr="001720BC" w:rsidRDefault="00F42C6B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39,148</w:t>
            </w:r>
            <w:r w:rsidR="00172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B13ABD">
        <w:rPr>
          <w:rFonts w:ascii="Verdana" w:hAnsi="Verdana"/>
          <w:lang w:val="bg-BG"/>
        </w:rPr>
        <w:t>землището на село Златна нива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13ABD">
        <w:rPr>
          <w:rFonts w:ascii="Verdana" w:hAnsi="Verdana"/>
          <w:lang w:val="bg-BG"/>
        </w:rPr>
        <w:t xml:space="preserve"> село Златна нива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396D98" w:rsidRPr="0086764E" w:rsidRDefault="00396D98" w:rsidP="00396D9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Иван Иванов</w:t>
      </w:r>
    </w:p>
    <w:p w:rsidR="00396D98" w:rsidRPr="00E56FA2" w:rsidRDefault="00396D98" w:rsidP="00396D9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</w:t>
      </w:r>
    </w:p>
    <w:p w:rsidR="00396D98" w:rsidRPr="00E56FA2" w:rsidRDefault="00396D98" w:rsidP="00396D9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</w:t>
      </w:r>
      <w:r w:rsidRPr="00E56FA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Нина Илиева </w:t>
      </w:r>
    </w:p>
    <w:p w:rsidR="00B971F4" w:rsidRDefault="00396D98" w:rsidP="00396D9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="00B13ABD">
        <w:rPr>
          <w:rFonts w:ascii="Verdana" w:hAnsi="Verdana"/>
          <w:lang w:val="bg-BG"/>
        </w:rPr>
        <w:t>Николинка Вичева</w:t>
      </w:r>
    </w:p>
    <w:p w:rsidR="00B971F4" w:rsidRDefault="00396D98" w:rsidP="00396D9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Д-р Валентин Василев </w:t>
      </w:r>
    </w:p>
    <w:p w:rsidR="00396D98" w:rsidRPr="003B12F5" w:rsidRDefault="00396D98" w:rsidP="00396D9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Ивайло Пенев  </w:t>
      </w:r>
      <w:bookmarkStart w:id="0" w:name="_GoBack"/>
      <w:bookmarkEnd w:id="0"/>
    </w:p>
    <w:p w:rsidR="00CF3EF0" w:rsidRPr="00396D98" w:rsidRDefault="00CF3EF0" w:rsidP="00396D98">
      <w:pPr>
        <w:spacing w:line="360" w:lineRule="auto"/>
        <w:rPr>
          <w:rFonts w:ascii="Verdana" w:hAnsi="Verdana"/>
          <w:lang w:val="bg-BG"/>
        </w:rPr>
      </w:pPr>
    </w:p>
    <w:sectPr w:rsidR="00CF3EF0" w:rsidRPr="00396D98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35C" w:rsidRDefault="0035635C" w:rsidP="00227952">
      <w:r>
        <w:separator/>
      </w:r>
    </w:p>
  </w:endnote>
  <w:endnote w:type="continuationSeparator" w:id="0">
    <w:p w:rsidR="0035635C" w:rsidRDefault="0035635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146" w:rsidRDefault="0004514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71F4">
      <w:rPr>
        <w:noProof/>
      </w:rPr>
      <w:t>5</w:t>
    </w:r>
    <w:r>
      <w:rPr>
        <w:noProof/>
      </w:rPr>
      <w:fldChar w:fldCharType="end"/>
    </w:r>
  </w:p>
  <w:p w:rsidR="00045146" w:rsidRDefault="0004514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35C" w:rsidRDefault="0035635C" w:rsidP="00227952">
      <w:r>
        <w:separator/>
      </w:r>
    </w:p>
  </w:footnote>
  <w:footnote w:type="continuationSeparator" w:id="0">
    <w:p w:rsidR="0035635C" w:rsidRDefault="0035635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5146" w:rsidRDefault="0004514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45146" w:rsidRDefault="0004514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45146" w:rsidRDefault="0004514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45146" w:rsidRDefault="0004514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45B"/>
    <w:rsid w:val="00035DCA"/>
    <w:rsid w:val="00040ACA"/>
    <w:rsid w:val="00045146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026F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20BC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1B7E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35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D98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F4BA7"/>
    <w:rsid w:val="00506FDE"/>
    <w:rsid w:val="005349E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1ABA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7E5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1F4C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3AB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71F4"/>
    <w:rsid w:val="00BA3D1A"/>
    <w:rsid w:val="00BA7006"/>
    <w:rsid w:val="00BB370A"/>
    <w:rsid w:val="00BC38F7"/>
    <w:rsid w:val="00BC41EA"/>
    <w:rsid w:val="00BE20C9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6BF5"/>
    <w:rsid w:val="00EF78A7"/>
    <w:rsid w:val="00F12338"/>
    <w:rsid w:val="00F1559D"/>
    <w:rsid w:val="00F17386"/>
    <w:rsid w:val="00F2216D"/>
    <w:rsid w:val="00F30A66"/>
    <w:rsid w:val="00F42C6B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B93BB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66294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10754"/>
    <w:rsid w:val="008367DC"/>
    <w:rsid w:val="008A37F4"/>
    <w:rsid w:val="008B4C25"/>
    <w:rsid w:val="00934809"/>
    <w:rsid w:val="00940B03"/>
    <w:rsid w:val="0094223C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053EF"/>
    <w:rsid w:val="00D827E0"/>
    <w:rsid w:val="00D965E7"/>
    <w:rsid w:val="00E340F0"/>
    <w:rsid w:val="00ED11B5"/>
    <w:rsid w:val="00FB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0184C-7DA5-451D-8A46-893C9E6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1290</Words>
  <Characters>7355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MDT-4</cp:lastModifiedBy>
  <cp:revision>4</cp:revision>
  <cp:lastPrinted>2025-01-30T08:17:00Z</cp:lastPrinted>
  <dcterms:created xsi:type="dcterms:W3CDTF">2026-05-19T05:20:00Z</dcterms:created>
  <dcterms:modified xsi:type="dcterms:W3CDTF">2026-05-26T05:13:00Z</dcterms:modified>
</cp:coreProperties>
</file>